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81" w:rsidRDefault="003A1381"/>
    <w:p w:rsidR="00A3732E" w:rsidRDefault="00A3732E"/>
    <w:p w:rsidR="00A3732E" w:rsidRDefault="00A3732E"/>
    <w:p w:rsidR="00A3732E" w:rsidRDefault="00A3732E"/>
    <w:p w:rsidR="00A3732E" w:rsidRDefault="00A3732E" w:rsidP="0053300F">
      <w:pPr>
        <w:rPr>
          <w:rFonts w:ascii="Times New Roman" w:hAnsi="Times New Roman" w:cs="Times New Roman"/>
          <w:sz w:val="28"/>
          <w:szCs w:val="28"/>
        </w:rPr>
      </w:pPr>
    </w:p>
    <w:p w:rsidR="00A3732E" w:rsidRDefault="00A3732E" w:rsidP="00A3732E">
      <w:pPr>
        <w:jc w:val="center"/>
        <w:rPr>
          <w:rFonts w:ascii="Times New Roman" w:hAnsi="Times New Roman" w:cs="Times New Roman"/>
          <w:sz w:val="36"/>
          <w:szCs w:val="36"/>
        </w:rPr>
      </w:pPr>
      <w:r w:rsidRPr="001E035F">
        <w:rPr>
          <w:rFonts w:ascii="Times New Roman" w:hAnsi="Times New Roman" w:cs="Times New Roman"/>
          <w:sz w:val="36"/>
          <w:szCs w:val="36"/>
        </w:rPr>
        <w:t>Список оборудования лаборатории Физика</w:t>
      </w:r>
    </w:p>
    <w:p w:rsidR="001E035F" w:rsidRPr="001E035F" w:rsidRDefault="001E035F" w:rsidP="00A3732E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675"/>
        <w:gridCol w:w="6946"/>
        <w:gridCol w:w="1950"/>
      </w:tblGrid>
      <w:tr w:rsidR="00A3732E" w:rsidTr="00333E57">
        <w:tc>
          <w:tcPr>
            <w:tcW w:w="675" w:type="dxa"/>
          </w:tcPr>
          <w:p w:rsidR="00A3732E" w:rsidRDefault="00A3732E" w:rsidP="00A373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A3732E" w:rsidRDefault="00A3732E" w:rsidP="00A373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6946" w:type="dxa"/>
          </w:tcPr>
          <w:p w:rsidR="00A3732E" w:rsidRDefault="00A3732E" w:rsidP="00A373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Название оборудования</w:t>
            </w:r>
          </w:p>
        </w:tc>
        <w:tc>
          <w:tcPr>
            <w:tcW w:w="1950" w:type="dxa"/>
          </w:tcPr>
          <w:p w:rsidR="00A3732E" w:rsidRDefault="00A3732E" w:rsidP="00A373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</w:t>
            </w:r>
          </w:p>
        </w:tc>
      </w:tr>
      <w:tr w:rsidR="00A3732E" w:rsidTr="00333E57">
        <w:tc>
          <w:tcPr>
            <w:tcW w:w="675" w:type="dxa"/>
          </w:tcPr>
          <w:p w:rsidR="00A3732E" w:rsidRPr="00333E57" w:rsidRDefault="00A3732E" w:rsidP="00A3732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946" w:type="dxa"/>
          </w:tcPr>
          <w:p w:rsidR="00A3732E" w:rsidRPr="00333E57" w:rsidRDefault="00A3732E" w:rsidP="001E035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МФУ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PANTUM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33E5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BM 5100 ADW</w:t>
            </w:r>
          </w:p>
        </w:tc>
        <w:tc>
          <w:tcPr>
            <w:tcW w:w="1950" w:type="dxa"/>
          </w:tcPr>
          <w:p w:rsidR="00A3732E" w:rsidRPr="00333E57" w:rsidRDefault="00333E57" w:rsidP="00A3732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</w:tr>
      <w:tr w:rsidR="00A3732E" w:rsidTr="00333E57">
        <w:tc>
          <w:tcPr>
            <w:tcW w:w="675" w:type="dxa"/>
          </w:tcPr>
          <w:p w:rsidR="00A3732E" w:rsidRPr="00333E57" w:rsidRDefault="00333E57" w:rsidP="00A3732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6946" w:type="dxa"/>
          </w:tcPr>
          <w:p w:rsidR="00A3732E" w:rsidRPr="00333E57" w:rsidRDefault="00333E57" w:rsidP="001E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Машина вычислительная электронная персональная портативная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Raybook</w:t>
            </w:r>
            <w:proofErr w:type="spellEnd"/>
            <w:r w:rsidRPr="00333E5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333E57">
              <w:rPr>
                <w:rFonts w:ascii="Times New Roman" w:hAnsi="Times New Roman" w:cs="Times New Roman"/>
                <w:sz w:val="32"/>
                <w:szCs w:val="32"/>
              </w:rPr>
              <w:t xml:space="preserve"> 1523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Pr="00333E5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</w:t>
            </w:r>
            <w:r w:rsidRPr="00333E5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950" w:type="dxa"/>
          </w:tcPr>
          <w:p w:rsidR="00A3732E" w:rsidRPr="00333E57" w:rsidRDefault="00333E57" w:rsidP="00A3732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</w:tr>
      <w:tr w:rsidR="00A3732E" w:rsidTr="00333E57">
        <w:tc>
          <w:tcPr>
            <w:tcW w:w="675" w:type="dxa"/>
          </w:tcPr>
          <w:p w:rsidR="00A3732E" w:rsidRPr="00333E57" w:rsidRDefault="00333E57" w:rsidP="00A3732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6946" w:type="dxa"/>
          </w:tcPr>
          <w:p w:rsidR="00A3732E" w:rsidRPr="00333E57" w:rsidRDefault="00333E57" w:rsidP="001E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Цифровая лаборатория по физике (ученическая) с генератором</w:t>
            </w:r>
          </w:p>
        </w:tc>
        <w:tc>
          <w:tcPr>
            <w:tcW w:w="1950" w:type="dxa"/>
          </w:tcPr>
          <w:p w:rsidR="00A3732E" w:rsidRDefault="00E71C6F" w:rsidP="00A373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E71C6F" w:rsidTr="00333E57">
        <w:tc>
          <w:tcPr>
            <w:tcW w:w="675" w:type="dxa"/>
          </w:tcPr>
          <w:p w:rsidR="00E71C6F" w:rsidRPr="00E71C6F" w:rsidRDefault="00E71C6F" w:rsidP="00A373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946" w:type="dxa"/>
          </w:tcPr>
          <w:p w:rsidR="00E71C6F" w:rsidRDefault="00482BB7" w:rsidP="001E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Робототехнический образовательный набор КЛИК</w:t>
            </w:r>
          </w:p>
        </w:tc>
        <w:tc>
          <w:tcPr>
            <w:tcW w:w="1950" w:type="dxa"/>
          </w:tcPr>
          <w:p w:rsidR="00E71C6F" w:rsidRDefault="00482BB7" w:rsidP="00A373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482BB7" w:rsidTr="00333E57">
        <w:tc>
          <w:tcPr>
            <w:tcW w:w="675" w:type="dxa"/>
          </w:tcPr>
          <w:p w:rsidR="00482BB7" w:rsidRDefault="00482BB7" w:rsidP="00A373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946" w:type="dxa"/>
          </w:tcPr>
          <w:p w:rsidR="00482BB7" w:rsidRDefault="00482BB7" w:rsidP="001E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Набор оборудования для демонстрации опытов</w:t>
            </w:r>
          </w:p>
        </w:tc>
        <w:tc>
          <w:tcPr>
            <w:tcW w:w="1950" w:type="dxa"/>
          </w:tcPr>
          <w:p w:rsidR="00482BB7" w:rsidRDefault="00482BB7" w:rsidP="00A373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482BB7" w:rsidTr="00333E57">
        <w:tc>
          <w:tcPr>
            <w:tcW w:w="675" w:type="dxa"/>
          </w:tcPr>
          <w:p w:rsidR="00482BB7" w:rsidRDefault="00482BB7" w:rsidP="00A373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946" w:type="dxa"/>
          </w:tcPr>
          <w:p w:rsidR="00482BB7" w:rsidRDefault="00482BB7" w:rsidP="001E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Набор ОГЭ/ЕГЭ (физика)</w:t>
            </w:r>
          </w:p>
        </w:tc>
        <w:tc>
          <w:tcPr>
            <w:tcW w:w="1950" w:type="dxa"/>
          </w:tcPr>
          <w:p w:rsidR="00482BB7" w:rsidRDefault="00482BB7" w:rsidP="00A373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</w:tbl>
    <w:p w:rsidR="00A3732E" w:rsidRDefault="00A3732E" w:rsidP="00A373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5276" w:rsidRDefault="00A55276" w:rsidP="00A373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5276" w:rsidRDefault="00A55276" w:rsidP="00A373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5276" w:rsidRDefault="00A55276" w:rsidP="00A373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5276" w:rsidRDefault="00A55276" w:rsidP="00A373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5276" w:rsidRDefault="00A55276" w:rsidP="00A373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5276" w:rsidRDefault="00A55276" w:rsidP="00A373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5276" w:rsidRDefault="00A55276" w:rsidP="00A373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5276" w:rsidRDefault="00A55276" w:rsidP="00A373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5276" w:rsidRDefault="00A55276" w:rsidP="00A373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5276" w:rsidRDefault="00A55276" w:rsidP="00A373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5276" w:rsidRDefault="00A55276" w:rsidP="00A55276">
      <w:pPr>
        <w:jc w:val="center"/>
        <w:rPr>
          <w:rFonts w:ascii="Times New Roman" w:hAnsi="Times New Roman" w:cs="Times New Roman"/>
          <w:sz w:val="36"/>
          <w:szCs w:val="36"/>
        </w:rPr>
      </w:pPr>
      <w:r w:rsidRPr="001E035F">
        <w:rPr>
          <w:rFonts w:ascii="Times New Roman" w:hAnsi="Times New Roman" w:cs="Times New Roman"/>
          <w:sz w:val="36"/>
          <w:szCs w:val="36"/>
        </w:rPr>
        <w:t xml:space="preserve">Список оборудования лаборатории </w:t>
      </w:r>
      <w:r>
        <w:rPr>
          <w:rFonts w:ascii="Times New Roman" w:hAnsi="Times New Roman" w:cs="Times New Roman"/>
          <w:sz w:val="36"/>
          <w:szCs w:val="36"/>
        </w:rPr>
        <w:t>биология и химия</w:t>
      </w:r>
    </w:p>
    <w:p w:rsidR="00A55276" w:rsidRPr="001E035F" w:rsidRDefault="00A55276" w:rsidP="00A55276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675"/>
        <w:gridCol w:w="6946"/>
        <w:gridCol w:w="1950"/>
      </w:tblGrid>
      <w:tr w:rsidR="00A55276" w:rsidTr="00BA7775">
        <w:tc>
          <w:tcPr>
            <w:tcW w:w="675" w:type="dxa"/>
          </w:tcPr>
          <w:p w:rsidR="00A55276" w:rsidRDefault="00A55276" w:rsidP="00BA77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A55276" w:rsidRDefault="00A55276" w:rsidP="00BA77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6946" w:type="dxa"/>
          </w:tcPr>
          <w:p w:rsidR="00A55276" w:rsidRDefault="00A55276" w:rsidP="00BA77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Название оборудования</w:t>
            </w:r>
          </w:p>
        </w:tc>
        <w:tc>
          <w:tcPr>
            <w:tcW w:w="1950" w:type="dxa"/>
          </w:tcPr>
          <w:p w:rsidR="00A55276" w:rsidRDefault="00A55276" w:rsidP="00BA77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</w:t>
            </w:r>
          </w:p>
        </w:tc>
      </w:tr>
      <w:tr w:rsidR="00A55276" w:rsidTr="00BA7775">
        <w:tc>
          <w:tcPr>
            <w:tcW w:w="675" w:type="dxa"/>
          </w:tcPr>
          <w:p w:rsidR="00A55276" w:rsidRPr="00333E57" w:rsidRDefault="00A55276" w:rsidP="00BA777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946" w:type="dxa"/>
          </w:tcPr>
          <w:p w:rsidR="00A55276" w:rsidRPr="00333E57" w:rsidRDefault="00A55276" w:rsidP="00BA77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МФУ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PANTUM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BM 5100 ADW</w:t>
            </w:r>
          </w:p>
        </w:tc>
        <w:tc>
          <w:tcPr>
            <w:tcW w:w="1950" w:type="dxa"/>
          </w:tcPr>
          <w:p w:rsidR="00A55276" w:rsidRPr="00333E57" w:rsidRDefault="00A55276" w:rsidP="00BA777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</w:tr>
      <w:tr w:rsidR="00A55276" w:rsidTr="00BA7775">
        <w:tc>
          <w:tcPr>
            <w:tcW w:w="675" w:type="dxa"/>
          </w:tcPr>
          <w:p w:rsidR="00A55276" w:rsidRPr="00333E57" w:rsidRDefault="00A55276" w:rsidP="00BA777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6946" w:type="dxa"/>
          </w:tcPr>
          <w:p w:rsidR="00A55276" w:rsidRPr="00333E57" w:rsidRDefault="00A55276" w:rsidP="00BA77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Машина вычислительная электронная персональная портативная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Raybook</w:t>
            </w:r>
            <w:proofErr w:type="spellEnd"/>
            <w:r w:rsidRPr="00333E5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333E57">
              <w:rPr>
                <w:rFonts w:ascii="Times New Roman" w:hAnsi="Times New Roman" w:cs="Times New Roman"/>
                <w:sz w:val="32"/>
                <w:szCs w:val="32"/>
              </w:rPr>
              <w:t xml:space="preserve"> 1523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Pr="00333E5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</w:t>
            </w:r>
            <w:r w:rsidRPr="00333E5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950" w:type="dxa"/>
          </w:tcPr>
          <w:p w:rsidR="00A55276" w:rsidRPr="00A55276" w:rsidRDefault="00A55276" w:rsidP="00BA77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A55276" w:rsidTr="00BA7775">
        <w:tc>
          <w:tcPr>
            <w:tcW w:w="675" w:type="dxa"/>
          </w:tcPr>
          <w:p w:rsidR="00A55276" w:rsidRPr="00333E57" w:rsidRDefault="00A55276" w:rsidP="00BA777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6946" w:type="dxa"/>
          </w:tcPr>
          <w:p w:rsidR="00A55276" w:rsidRPr="00333E57" w:rsidRDefault="00A55276" w:rsidP="00A5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Цифровая лаборатория по химии (ученическая) </w:t>
            </w:r>
          </w:p>
        </w:tc>
        <w:tc>
          <w:tcPr>
            <w:tcW w:w="1950" w:type="dxa"/>
          </w:tcPr>
          <w:p w:rsidR="00A55276" w:rsidRDefault="00A55276" w:rsidP="00BA77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A55276" w:rsidTr="00BA7775">
        <w:tc>
          <w:tcPr>
            <w:tcW w:w="675" w:type="dxa"/>
          </w:tcPr>
          <w:p w:rsidR="00A55276" w:rsidRPr="00A55276" w:rsidRDefault="00A55276" w:rsidP="00BA77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946" w:type="dxa"/>
          </w:tcPr>
          <w:p w:rsidR="00A55276" w:rsidRDefault="00A55276" w:rsidP="00A5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Цифровая лаборатория по биологии (ученическая)</w:t>
            </w:r>
          </w:p>
        </w:tc>
        <w:tc>
          <w:tcPr>
            <w:tcW w:w="1950" w:type="dxa"/>
          </w:tcPr>
          <w:p w:rsidR="00A55276" w:rsidRDefault="00A55276" w:rsidP="00BA77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A55276" w:rsidTr="00BA7775">
        <w:tc>
          <w:tcPr>
            <w:tcW w:w="675" w:type="dxa"/>
          </w:tcPr>
          <w:p w:rsidR="00A55276" w:rsidRPr="00A55276" w:rsidRDefault="00A55276" w:rsidP="00BA77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946" w:type="dxa"/>
          </w:tcPr>
          <w:p w:rsidR="00A55276" w:rsidRDefault="00A55276" w:rsidP="00A5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Цифровая лаборатория по экологии</w:t>
            </w:r>
          </w:p>
        </w:tc>
        <w:tc>
          <w:tcPr>
            <w:tcW w:w="1950" w:type="dxa"/>
          </w:tcPr>
          <w:p w:rsidR="00A55276" w:rsidRDefault="00A55276" w:rsidP="00BA77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A55276" w:rsidTr="00BA7775">
        <w:tc>
          <w:tcPr>
            <w:tcW w:w="675" w:type="dxa"/>
          </w:tcPr>
          <w:p w:rsidR="00A55276" w:rsidRPr="00A55276" w:rsidRDefault="00A55276" w:rsidP="00BA77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946" w:type="dxa"/>
          </w:tcPr>
          <w:p w:rsidR="00A55276" w:rsidRDefault="00A55276" w:rsidP="00A5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Цифровая лаборатория по физиологии</w:t>
            </w:r>
          </w:p>
        </w:tc>
        <w:tc>
          <w:tcPr>
            <w:tcW w:w="1950" w:type="dxa"/>
          </w:tcPr>
          <w:p w:rsidR="00A55276" w:rsidRDefault="00A55276" w:rsidP="00BA77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A55276" w:rsidTr="00BA7775">
        <w:tc>
          <w:tcPr>
            <w:tcW w:w="675" w:type="dxa"/>
          </w:tcPr>
          <w:p w:rsidR="00A55276" w:rsidRPr="00E71C6F" w:rsidRDefault="00A55276" w:rsidP="00BA77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946" w:type="dxa"/>
          </w:tcPr>
          <w:p w:rsidR="00A55276" w:rsidRPr="007E1E5B" w:rsidRDefault="007E1E5B" w:rsidP="00BA77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Микроскоп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Levenhuk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Rainbow 50L</w:t>
            </w:r>
          </w:p>
        </w:tc>
        <w:tc>
          <w:tcPr>
            <w:tcW w:w="1950" w:type="dxa"/>
          </w:tcPr>
          <w:p w:rsidR="00A55276" w:rsidRPr="007E1E5B" w:rsidRDefault="007E1E5B" w:rsidP="00BA777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</w:tr>
      <w:tr w:rsidR="00A55276" w:rsidTr="00BA7775">
        <w:tc>
          <w:tcPr>
            <w:tcW w:w="675" w:type="dxa"/>
          </w:tcPr>
          <w:p w:rsidR="00A55276" w:rsidRDefault="00A55276" w:rsidP="00BA77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946" w:type="dxa"/>
          </w:tcPr>
          <w:p w:rsidR="00A55276" w:rsidRPr="007E1E5B" w:rsidRDefault="00A55276" w:rsidP="00BA77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Набор оборудования для демонстрации опытов</w:t>
            </w:r>
            <w:r w:rsidR="007E1E5B" w:rsidRPr="007E1E5B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="007E1E5B">
              <w:rPr>
                <w:rFonts w:ascii="Times New Roman" w:hAnsi="Times New Roman" w:cs="Times New Roman"/>
                <w:sz w:val="32"/>
                <w:szCs w:val="32"/>
              </w:rPr>
              <w:t>химия)</w:t>
            </w:r>
          </w:p>
        </w:tc>
        <w:tc>
          <w:tcPr>
            <w:tcW w:w="1950" w:type="dxa"/>
          </w:tcPr>
          <w:p w:rsidR="00A55276" w:rsidRDefault="00A55276" w:rsidP="00BA77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A55276" w:rsidTr="00BA7775">
        <w:tc>
          <w:tcPr>
            <w:tcW w:w="675" w:type="dxa"/>
          </w:tcPr>
          <w:p w:rsidR="00A55276" w:rsidRDefault="00A55276" w:rsidP="00BA77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946" w:type="dxa"/>
          </w:tcPr>
          <w:p w:rsidR="00A55276" w:rsidRDefault="00A55276" w:rsidP="007E1E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Набор ОГЭ/ЕГЭ (</w:t>
            </w:r>
            <w:r w:rsidR="007E1E5B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950" w:type="dxa"/>
          </w:tcPr>
          <w:p w:rsidR="00A55276" w:rsidRDefault="004E4F9D" w:rsidP="00BA77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</w:tbl>
    <w:p w:rsidR="00A55276" w:rsidRPr="00A3732E" w:rsidRDefault="00A55276" w:rsidP="00A3732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55276" w:rsidRPr="00A3732E" w:rsidSect="003A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732E"/>
    <w:rsid w:val="001D23F4"/>
    <w:rsid w:val="001E035F"/>
    <w:rsid w:val="001F1C77"/>
    <w:rsid w:val="00333E57"/>
    <w:rsid w:val="003A1381"/>
    <w:rsid w:val="00482BB7"/>
    <w:rsid w:val="004E4F9D"/>
    <w:rsid w:val="0053300F"/>
    <w:rsid w:val="00633042"/>
    <w:rsid w:val="006553A4"/>
    <w:rsid w:val="007E1E5B"/>
    <w:rsid w:val="00867755"/>
    <w:rsid w:val="00A3732E"/>
    <w:rsid w:val="00A55276"/>
    <w:rsid w:val="00E71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3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3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cp:lastPrinted>2024-09-18T13:17:00Z</cp:lastPrinted>
  <dcterms:created xsi:type="dcterms:W3CDTF">2024-09-05T07:30:00Z</dcterms:created>
  <dcterms:modified xsi:type="dcterms:W3CDTF">2025-02-04T09:31:00Z</dcterms:modified>
</cp:coreProperties>
</file>