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57" w:rsidRDefault="00D33257" w:rsidP="00D33257">
      <w:pPr>
        <w:spacing w:line="0" w:lineRule="atLeast"/>
        <w:ind w:right="28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Муниципальное автономное общеобразовательное учреждение</w:t>
      </w:r>
    </w:p>
    <w:p w:rsidR="00D33257" w:rsidRPr="009906A2" w:rsidRDefault="00D33257" w:rsidP="00D33257">
      <w:pPr>
        <w:spacing w:line="0" w:lineRule="atLeast"/>
        <w:ind w:right="28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«Средняя школа д. Мойка»</w:t>
      </w:r>
    </w:p>
    <w:p w:rsidR="00D33257" w:rsidRPr="009906A2" w:rsidRDefault="00D33257" w:rsidP="00D33257">
      <w:pPr>
        <w:spacing w:line="0" w:lineRule="atLeast"/>
        <w:ind w:right="28"/>
        <w:jc w:val="center"/>
        <w:rPr>
          <w:rFonts w:ascii="Times New Roman" w:eastAsia="Times New Roman" w:hAnsi="Times New Roman"/>
          <w:b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90"/>
        <w:gridCol w:w="5465"/>
      </w:tblGrid>
      <w:tr w:rsidR="00D33257" w:rsidTr="003C0417">
        <w:tc>
          <w:tcPr>
            <w:tcW w:w="5508" w:type="dxa"/>
          </w:tcPr>
          <w:p w:rsidR="00D33257" w:rsidRPr="000A6D68" w:rsidRDefault="002F7AB1" w:rsidP="003C0417">
            <w:pPr>
              <w:tabs>
                <w:tab w:val="left" w:pos="4310"/>
              </w:tabs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257" w:rsidRPr="000A6D68" w:rsidRDefault="00D33257" w:rsidP="003C0417">
            <w:pPr>
              <w:pStyle w:val="a3"/>
            </w:pPr>
          </w:p>
        </w:tc>
        <w:tc>
          <w:tcPr>
            <w:tcW w:w="5508" w:type="dxa"/>
          </w:tcPr>
          <w:p w:rsidR="00D33257" w:rsidRPr="000A6D68" w:rsidRDefault="00D33257" w:rsidP="003C0417">
            <w:pPr>
              <w:spacing w:before="95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7A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0A6D6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33257" w:rsidRPr="000A6D68" w:rsidRDefault="00D33257" w:rsidP="003C0417">
            <w:pPr>
              <w:spacing w:line="217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Pr="000A6D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33257" w:rsidRDefault="00D33257" w:rsidP="003C0417">
            <w:pPr>
              <w:tabs>
                <w:tab w:val="left" w:pos="3316"/>
              </w:tabs>
              <w:spacing w:line="410" w:lineRule="atLeast"/>
              <w:ind w:left="756" w:right="1005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6950" cy="1590675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257" w:rsidRPr="000A6D68" w:rsidRDefault="00385E49" w:rsidP="003C0417">
            <w:pPr>
              <w:tabs>
                <w:tab w:val="left" w:pos="3316"/>
              </w:tabs>
              <w:spacing w:line="410" w:lineRule="atLeast"/>
              <w:ind w:left="756" w:right="10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257" w:rsidRPr="000A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257" w:rsidRPr="000A6D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33257" w:rsidRPr="000A6D68" w:rsidRDefault="00D33257" w:rsidP="003C0417">
            <w:pPr>
              <w:pStyle w:val="a3"/>
            </w:pPr>
          </w:p>
          <w:p w:rsidR="00D33257" w:rsidRPr="000A6D68" w:rsidRDefault="00D33257" w:rsidP="003C0417">
            <w:pPr>
              <w:pStyle w:val="a3"/>
            </w:pPr>
          </w:p>
        </w:tc>
      </w:tr>
    </w:tbl>
    <w:p w:rsidR="00D33257" w:rsidRDefault="00D33257" w:rsidP="00D33257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D33257" w:rsidRDefault="00D33257" w:rsidP="00D33257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D33257" w:rsidRDefault="00D33257" w:rsidP="00D33257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:rsidR="00D33257" w:rsidRDefault="00AC4645" w:rsidP="00D33257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202</w:t>
      </w:r>
      <w:r>
        <w:rPr>
          <w:rFonts w:ascii="Times New Roman" w:eastAsia="Times New Roman" w:hAnsi="Times New Roman"/>
          <w:b/>
          <w:sz w:val="28"/>
          <w:lang w:val="en-US"/>
        </w:rPr>
        <w:t>4</w:t>
      </w:r>
      <w:r>
        <w:rPr>
          <w:rFonts w:ascii="Times New Roman" w:eastAsia="Times New Roman" w:hAnsi="Times New Roman"/>
          <w:b/>
          <w:sz w:val="28"/>
        </w:rPr>
        <w:t>-202</w:t>
      </w:r>
      <w:r>
        <w:rPr>
          <w:rFonts w:ascii="Times New Roman" w:eastAsia="Times New Roman" w:hAnsi="Times New Roman"/>
          <w:b/>
          <w:sz w:val="28"/>
          <w:lang w:val="en-US"/>
        </w:rPr>
        <w:t>5</w:t>
      </w:r>
      <w:r w:rsidR="00D33257"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D33257" w:rsidRPr="00864E35" w:rsidRDefault="00D33257" w:rsidP="00D33257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МАОУ «Средняя школа д. Мойка» и филиала </w:t>
      </w:r>
    </w:p>
    <w:p w:rsidR="00D33257" w:rsidRDefault="00D33257" w:rsidP="00D33257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СРЕДНЕЕ ОБЩЕЕ ОБРАЗОВАНИЕ</w:t>
      </w:r>
    </w:p>
    <w:p w:rsidR="00D33257" w:rsidRPr="00D33257" w:rsidRDefault="00D33257" w:rsidP="00D33257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D33257" w:rsidRPr="00864E35" w:rsidRDefault="00D33257" w:rsidP="00D33257">
      <w:pPr>
        <w:pStyle w:val="a3"/>
        <w:spacing w:after="0"/>
        <w:ind w:left="404" w:right="125" w:firstLine="709"/>
        <w:jc w:val="both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министерство)</w:t>
      </w:r>
      <w:r>
        <w:rPr>
          <w:spacing w:val="1"/>
        </w:rPr>
        <w:t xml:space="preserve"> </w:t>
      </w:r>
      <w:r>
        <w:t>информирует,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и федеральной</w:t>
      </w:r>
      <w:r>
        <w:rPr>
          <w:spacing w:val="1"/>
        </w:rPr>
        <w:t xml:space="preserve"> </w:t>
      </w:r>
      <w:r>
        <w:t xml:space="preserve">основной образовательной программы </w:t>
      </w:r>
      <w:r w:rsidRPr="00864E35">
        <w:t xml:space="preserve"> 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регламентирующий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режим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организации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учетом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законодательства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Российской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>Федерации. 747–</w:t>
      </w:r>
      <w:proofErr w:type="spellStart"/>
      <w:r>
        <w:rPr>
          <w:color w:val="222222"/>
        </w:rPr>
        <w:t>рг</w:t>
      </w:r>
      <w:proofErr w:type="spellEnd"/>
      <w:r>
        <w:rPr>
          <w:color w:val="222222"/>
        </w:rPr>
        <w:t xml:space="preserve"> от 13.06.2023 «О разработке календарного учебного графика».</w:t>
      </w:r>
    </w:p>
    <w:p w:rsidR="00D33257" w:rsidRDefault="00D33257" w:rsidP="00D33257">
      <w:pPr>
        <w:pStyle w:val="a3"/>
        <w:spacing w:after="0"/>
        <w:ind w:left="404" w:right="125" w:firstLine="709"/>
        <w:jc w:val="both"/>
      </w:pPr>
      <w:r>
        <w:rPr>
          <w:color w:val="222222"/>
        </w:rPr>
        <w:t>Министерство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рекомендует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разработке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календарного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учебного</w:t>
      </w:r>
      <w:r>
        <w:rPr>
          <w:color w:val="222222"/>
          <w:spacing w:val="1"/>
        </w:rPr>
        <w:t xml:space="preserve"> </w:t>
      </w:r>
      <w:r w:rsidR="00AC4645">
        <w:rPr>
          <w:color w:val="222222"/>
        </w:rPr>
        <w:t>графика на 202</w:t>
      </w:r>
      <w:r w:rsidR="00AC4645" w:rsidRPr="00AC4645">
        <w:rPr>
          <w:color w:val="222222"/>
        </w:rPr>
        <w:t>4</w:t>
      </w:r>
      <w:r w:rsidR="00AC4645">
        <w:rPr>
          <w:color w:val="222222"/>
        </w:rPr>
        <w:t>/202</w:t>
      </w:r>
      <w:r w:rsidR="00AC4645" w:rsidRPr="00AC4645">
        <w:rPr>
          <w:color w:val="222222"/>
        </w:rPr>
        <w:t>5</w:t>
      </w:r>
      <w:r>
        <w:rPr>
          <w:color w:val="222222"/>
        </w:rPr>
        <w:t xml:space="preserve"> учебный год руководствоваться сроками чередования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периодов учебного времени (учебные четверти) и каникул определенными 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таблице. Календарный учебный график составляется отдельно для каждого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уровня образования.</w:t>
      </w:r>
    </w:p>
    <w:p w:rsidR="00D33257" w:rsidRDefault="00D33257" w:rsidP="00D33257">
      <w:pPr>
        <w:pStyle w:val="a3"/>
        <w:spacing w:after="0"/>
        <w:ind w:left="1114" w:right="2766"/>
        <w:jc w:val="both"/>
      </w:pPr>
      <w:r>
        <w:t>Дата начал</w:t>
      </w:r>
      <w:r w:rsidR="00AC4645">
        <w:t xml:space="preserve">а учебного года: </w:t>
      </w:r>
      <w:r w:rsidR="00AC4645" w:rsidRPr="00AC4645">
        <w:t>2</w:t>
      </w:r>
      <w:r w:rsidR="00AC4645">
        <w:t xml:space="preserve"> сентября 202</w:t>
      </w:r>
      <w:r w:rsidR="00AC4645" w:rsidRPr="00AC4645">
        <w:t>4</w:t>
      </w:r>
      <w:r>
        <w:t xml:space="preserve"> года.</w:t>
      </w:r>
      <w:r>
        <w:rPr>
          <w:spacing w:val="1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  <w:r>
        <w:rPr>
          <w:spacing w:val="-3"/>
        </w:rPr>
        <w:t xml:space="preserve"> </w:t>
      </w:r>
      <w:r w:rsidR="00AC4645">
        <w:t>2</w:t>
      </w:r>
      <w:r w:rsidR="00AC4645" w:rsidRPr="00AC4645">
        <w:t>6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 w:rsidR="00AC4645">
        <w:t>202</w:t>
      </w:r>
      <w:r w:rsidR="00AC4645" w:rsidRPr="00AC4645">
        <w:t>5</w:t>
      </w:r>
      <w:r>
        <w:rPr>
          <w:spacing w:val="-2"/>
        </w:rPr>
        <w:t xml:space="preserve"> </w:t>
      </w:r>
      <w:r>
        <w:t>года*.</w:t>
      </w:r>
    </w:p>
    <w:p w:rsidR="00D33257" w:rsidRDefault="00D33257" w:rsidP="00D33257">
      <w:pPr>
        <w:pStyle w:val="a3"/>
        <w:spacing w:after="0"/>
        <w:ind w:left="404" w:right="125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неделях.</w:t>
      </w:r>
    </w:p>
    <w:p w:rsidR="00D33257" w:rsidRPr="00864E35" w:rsidRDefault="00D33257" w:rsidP="00D33257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3257" w:rsidRPr="0083378C" w:rsidRDefault="00D33257" w:rsidP="00D33257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D33257" w:rsidRDefault="00AC4645" w:rsidP="00D3325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202</w:t>
      </w:r>
      <w:r w:rsidRPr="00AC4645">
        <w:rPr>
          <w:rFonts w:ascii="Times New Roman" w:eastAsia="Times New Roman" w:hAnsi="Times New Roman"/>
          <w:sz w:val="24"/>
          <w:szCs w:val="24"/>
        </w:rPr>
        <w:t>4</w:t>
      </w:r>
      <w:r w:rsidR="00D33257">
        <w:rPr>
          <w:rFonts w:ascii="Times New Roman" w:eastAsia="Times New Roman" w:hAnsi="Times New Roman"/>
          <w:sz w:val="24"/>
          <w:szCs w:val="24"/>
        </w:rPr>
        <w:t>-</w:t>
      </w:r>
      <w:r w:rsidR="00D33257" w:rsidRPr="00803088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AC4645">
        <w:rPr>
          <w:rFonts w:ascii="Times New Roman" w:eastAsia="Times New Roman" w:hAnsi="Times New Roman"/>
          <w:sz w:val="24"/>
          <w:szCs w:val="24"/>
        </w:rPr>
        <w:t>5</w:t>
      </w:r>
      <w:r w:rsidR="00D33257" w:rsidRPr="00803088">
        <w:rPr>
          <w:rFonts w:ascii="Times New Roman" w:eastAsia="Times New Roman" w:hAnsi="Times New Roman"/>
          <w:sz w:val="24"/>
          <w:szCs w:val="24"/>
        </w:rPr>
        <w:t xml:space="preserve"> учебный год в образовательной организации начинается с</w:t>
      </w:r>
      <w:r w:rsidR="00D33257">
        <w:rPr>
          <w:rFonts w:ascii="Times New Roman" w:eastAsia="Times New Roman" w:hAnsi="Times New Roman"/>
          <w:sz w:val="24"/>
          <w:szCs w:val="24"/>
        </w:rPr>
        <w:t>о</w:t>
      </w:r>
      <w:r w:rsidR="00D33257"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4645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сентября 202</w:t>
      </w:r>
      <w:r w:rsidRPr="00AC4645">
        <w:rPr>
          <w:rFonts w:ascii="Times New Roman" w:eastAsia="Times New Roman" w:hAnsi="Times New Roman"/>
          <w:sz w:val="24"/>
          <w:szCs w:val="24"/>
        </w:rPr>
        <w:t>4</w:t>
      </w:r>
      <w:r w:rsidR="00D33257">
        <w:rPr>
          <w:rFonts w:ascii="Times New Roman" w:eastAsia="Times New Roman" w:hAnsi="Times New Roman"/>
          <w:sz w:val="24"/>
          <w:szCs w:val="24"/>
        </w:rPr>
        <w:t xml:space="preserve"> </w:t>
      </w:r>
      <w:r w:rsidR="00D33257" w:rsidRPr="00803088">
        <w:rPr>
          <w:rFonts w:ascii="Times New Roman" w:eastAsia="Times New Roman" w:hAnsi="Times New Roman"/>
          <w:sz w:val="24"/>
          <w:szCs w:val="24"/>
        </w:rPr>
        <w:t>год</w:t>
      </w:r>
      <w:r>
        <w:rPr>
          <w:rFonts w:ascii="Times New Roman" w:eastAsia="Times New Roman" w:hAnsi="Times New Roman"/>
          <w:sz w:val="24"/>
          <w:szCs w:val="24"/>
        </w:rPr>
        <w:t>а и заканчивается 2</w:t>
      </w:r>
      <w:r w:rsidRPr="00AC4645">
        <w:rPr>
          <w:rFonts w:ascii="Times New Roman" w:eastAsia="Times New Roman" w:hAnsi="Times New Roman"/>
          <w:sz w:val="24"/>
          <w:szCs w:val="24"/>
        </w:rPr>
        <w:t>6</w:t>
      </w:r>
      <w:r w:rsidR="00D33257">
        <w:rPr>
          <w:rFonts w:ascii="Times New Roman" w:eastAsia="Times New Roman" w:hAnsi="Times New Roman"/>
          <w:sz w:val="24"/>
          <w:szCs w:val="24"/>
        </w:rPr>
        <w:t xml:space="preserve"> </w:t>
      </w:r>
      <w:r w:rsidR="00D33257" w:rsidRPr="00EE6B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мая 202</w:t>
      </w:r>
      <w:r w:rsidRPr="00AC4645">
        <w:rPr>
          <w:rFonts w:ascii="Times New Roman" w:eastAsia="Times New Roman" w:hAnsi="Times New Roman"/>
          <w:sz w:val="24"/>
          <w:szCs w:val="24"/>
        </w:rPr>
        <w:t>5</w:t>
      </w:r>
      <w:r w:rsidR="00D33257" w:rsidRPr="00803088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D3325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33257" w:rsidRDefault="00D33257" w:rsidP="00D3325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33257" w:rsidRDefault="00D33257" w:rsidP="00D33257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86"/>
        <w:gridCol w:w="1701"/>
        <w:gridCol w:w="1842"/>
        <w:gridCol w:w="3127"/>
      </w:tblGrid>
      <w:tr w:rsidR="00D33257" w:rsidTr="003C0417">
        <w:trPr>
          <w:trHeight w:val="471"/>
        </w:trPr>
        <w:tc>
          <w:tcPr>
            <w:tcW w:w="2686" w:type="dxa"/>
            <w:vMerge w:val="restart"/>
          </w:tcPr>
          <w:p w:rsidR="00D33257" w:rsidRPr="00D33257" w:rsidRDefault="00D33257" w:rsidP="003C041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D33257" w:rsidRPr="00FC7238" w:rsidRDefault="00D33257" w:rsidP="003C0417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Учебный</w:t>
            </w:r>
            <w:proofErr w:type="spellEnd"/>
            <w:r w:rsidRPr="00FC72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543" w:type="dxa"/>
            <w:gridSpan w:val="2"/>
          </w:tcPr>
          <w:p w:rsidR="00D33257" w:rsidRPr="00FC7238" w:rsidRDefault="00D33257" w:rsidP="003C0417">
            <w:pPr>
              <w:pStyle w:val="TableParagraph"/>
              <w:spacing w:before="75"/>
              <w:ind w:left="1470" w:right="1456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27" w:type="dxa"/>
            <w:vMerge w:val="restart"/>
          </w:tcPr>
          <w:p w:rsidR="00D33257" w:rsidRPr="00FC7238" w:rsidRDefault="00D33257" w:rsidP="003C0417">
            <w:pPr>
              <w:pStyle w:val="TableParagraph"/>
              <w:spacing w:before="150"/>
              <w:ind w:left="1159" w:right="290" w:hanging="844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Количество</w:t>
            </w:r>
            <w:proofErr w:type="spellEnd"/>
            <w:r w:rsidRPr="00FC723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учебных</w:t>
            </w:r>
            <w:proofErr w:type="spellEnd"/>
            <w:r w:rsidRPr="00FC72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D33257" w:rsidTr="003C0417">
        <w:trPr>
          <w:trHeight w:val="456"/>
        </w:trPr>
        <w:tc>
          <w:tcPr>
            <w:tcW w:w="2686" w:type="dxa"/>
            <w:vMerge/>
            <w:tcBorders>
              <w:top w:val="nil"/>
            </w:tcBorders>
          </w:tcPr>
          <w:p w:rsidR="00D33257" w:rsidRPr="00FC7238" w:rsidRDefault="00D33257" w:rsidP="003C0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3257" w:rsidRPr="00FC7238" w:rsidRDefault="00D33257" w:rsidP="003C0417">
            <w:pPr>
              <w:pStyle w:val="TableParagraph"/>
              <w:ind w:left="199" w:right="185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</w:tcPr>
          <w:p w:rsidR="00D33257" w:rsidRPr="00FC7238" w:rsidRDefault="00D33257" w:rsidP="003C0417">
            <w:pPr>
              <w:pStyle w:val="TableParagraph"/>
              <w:ind w:left="0" w:right="245"/>
              <w:jc w:val="right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27" w:type="dxa"/>
            <w:vMerge/>
            <w:tcBorders>
              <w:top w:val="nil"/>
            </w:tcBorders>
          </w:tcPr>
          <w:p w:rsidR="00D33257" w:rsidRPr="00FC7238" w:rsidRDefault="00D33257" w:rsidP="003C0417">
            <w:pPr>
              <w:rPr>
                <w:sz w:val="24"/>
                <w:szCs w:val="24"/>
              </w:rPr>
            </w:pPr>
          </w:p>
        </w:tc>
      </w:tr>
      <w:tr w:rsidR="00D33257" w:rsidTr="003C0417">
        <w:trPr>
          <w:trHeight w:val="456"/>
        </w:trPr>
        <w:tc>
          <w:tcPr>
            <w:tcW w:w="2686" w:type="dxa"/>
          </w:tcPr>
          <w:p w:rsidR="00D33257" w:rsidRPr="00FC7238" w:rsidRDefault="00D33257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I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D33257" w:rsidRPr="00FC7238" w:rsidRDefault="00AC4645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33257" w:rsidRPr="00FC723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33257" w:rsidRPr="00FC7238" w:rsidRDefault="00AC4645" w:rsidP="003C0417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33257" w:rsidRPr="00FC723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D33257" w:rsidRPr="00FC7238" w:rsidRDefault="00D33257" w:rsidP="003C0417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8</w:t>
            </w:r>
          </w:p>
        </w:tc>
      </w:tr>
      <w:tr w:rsidR="00D33257" w:rsidTr="003C0417">
        <w:trPr>
          <w:trHeight w:val="456"/>
        </w:trPr>
        <w:tc>
          <w:tcPr>
            <w:tcW w:w="2686" w:type="dxa"/>
          </w:tcPr>
          <w:p w:rsidR="00D33257" w:rsidRPr="00FC7238" w:rsidRDefault="00D33257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II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D33257" w:rsidRPr="00FC7238" w:rsidRDefault="00AC4645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33257" w:rsidRPr="00FC723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33257" w:rsidRPr="00FC7238" w:rsidRDefault="00AC4645" w:rsidP="003C0417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D33257" w:rsidRPr="00FC723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D33257" w:rsidRPr="00FC7238" w:rsidRDefault="00D33257" w:rsidP="003C0417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8</w:t>
            </w:r>
          </w:p>
        </w:tc>
      </w:tr>
      <w:tr w:rsidR="00D33257" w:rsidTr="003C0417">
        <w:trPr>
          <w:trHeight w:val="456"/>
        </w:trPr>
        <w:tc>
          <w:tcPr>
            <w:tcW w:w="2686" w:type="dxa"/>
          </w:tcPr>
          <w:p w:rsidR="00D33257" w:rsidRPr="00FC7238" w:rsidRDefault="00D33257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III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D33257" w:rsidRPr="00FC7238" w:rsidRDefault="00ED794B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E4C42">
              <w:rPr>
                <w:sz w:val="24"/>
                <w:szCs w:val="24"/>
              </w:rPr>
              <w:t>9</w:t>
            </w:r>
            <w:r w:rsidR="00D33257" w:rsidRPr="00FC7238">
              <w:rPr>
                <w:sz w:val="24"/>
                <w:szCs w:val="24"/>
              </w:rPr>
              <w:t>.01.202</w:t>
            </w:r>
            <w:r w:rsidR="007E4C42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33257" w:rsidRPr="00FC7238" w:rsidRDefault="007E4C42" w:rsidP="003C0417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8</w:t>
            </w:r>
            <w:r w:rsidR="00D33257" w:rsidRPr="00FC723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27" w:type="dxa"/>
          </w:tcPr>
          <w:p w:rsidR="00D33257" w:rsidRPr="00ED794B" w:rsidRDefault="00D33257" w:rsidP="003C0417">
            <w:pPr>
              <w:pStyle w:val="TableParagraph"/>
              <w:ind w:left="1263" w:right="1248"/>
              <w:jc w:val="center"/>
              <w:rPr>
                <w:sz w:val="24"/>
                <w:szCs w:val="24"/>
                <w:lang w:val="ru-RU"/>
              </w:rPr>
            </w:pPr>
            <w:r w:rsidRPr="00FC7238">
              <w:rPr>
                <w:sz w:val="24"/>
                <w:szCs w:val="24"/>
              </w:rPr>
              <w:t>1</w:t>
            </w:r>
            <w:proofErr w:type="spellStart"/>
            <w:r w:rsidR="00ED794B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D33257" w:rsidTr="003C0417">
        <w:trPr>
          <w:trHeight w:val="456"/>
        </w:trPr>
        <w:tc>
          <w:tcPr>
            <w:tcW w:w="2686" w:type="dxa"/>
          </w:tcPr>
          <w:p w:rsidR="00D33257" w:rsidRPr="00FC7238" w:rsidRDefault="00D33257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lastRenderedPageBreak/>
              <w:t>IV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D33257" w:rsidRPr="00FC7238" w:rsidRDefault="007E4C42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ED794B">
              <w:rPr>
                <w:sz w:val="24"/>
                <w:szCs w:val="24"/>
              </w:rPr>
              <w:t>.0</w:t>
            </w:r>
            <w:r w:rsidR="00ED794B">
              <w:rPr>
                <w:sz w:val="24"/>
                <w:szCs w:val="24"/>
                <w:lang w:val="ru-RU"/>
              </w:rPr>
              <w:t>4</w:t>
            </w:r>
            <w:r w:rsidR="00D33257" w:rsidRPr="00FC723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33257" w:rsidRPr="00FC7238" w:rsidRDefault="00ED794B" w:rsidP="003C0417">
            <w:pPr>
              <w:pStyle w:val="TableParagraph"/>
              <w:ind w:left="0" w:right="2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4C42">
              <w:rPr>
                <w:sz w:val="24"/>
                <w:szCs w:val="24"/>
              </w:rPr>
              <w:t>6.05.2025</w:t>
            </w:r>
            <w:r w:rsidR="00D33257" w:rsidRPr="00FC7238">
              <w:rPr>
                <w:sz w:val="24"/>
                <w:szCs w:val="24"/>
              </w:rPr>
              <w:t>*</w:t>
            </w:r>
          </w:p>
        </w:tc>
        <w:tc>
          <w:tcPr>
            <w:tcW w:w="3127" w:type="dxa"/>
          </w:tcPr>
          <w:p w:rsidR="00D33257" w:rsidRPr="00ED794B" w:rsidRDefault="00ED794B" w:rsidP="003C0417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D33257" w:rsidTr="003C0417">
        <w:trPr>
          <w:trHeight w:val="456"/>
        </w:trPr>
        <w:tc>
          <w:tcPr>
            <w:tcW w:w="6229" w:type="dxa"/>
            <w:gridSpan w:val="3"/>
          </w:tcPr>
          <w:p w:rsidR="00D33257" w:rsidRPr="00FC7238" w:rsidRDefault="00D33257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Итого</w:t>
            </w:r>
            <w:proofErr w:type="spellEnd"/>
            <w:r w:rsidRPr="00FC7238">
              <w:rPr>
                <w:spacing w:val="-3"/>
                <w:sz w:val="24"/>
                <w:szCs w:val="24"/>
              </w:rPr>
              <w:t xml:space="preserve"> </w:t>
            </w:r>
            <w:r w:rsidRPr="00FC7238">
              <w:rPr>
                <w:sz w:val="24"/>
                <w:szCs w:val="24"/>
              </w:rPr>
              <w:t>в</w:t>
            </w:r>
            <w:r w:rsidRPr="00FC72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учебном</w:t>
            </w:r>
            <w:proofErr w:type="spellEnd"/>
            <w:r w:rsidRPr="00FC72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127" w:type="dxa"/>
          </w:tcPr>
          <w:p w:rsidR="00D33257" w:rsidRPr="00ED794B" w:rsidRDefault="00D33257" w:rsidP="003C0417">
            <w:pPr>
              <w:pStyle w:val="TableParagraph"/>
              <w:ind w:left="1263" w:right="1248"/>
              <w:jc w:val="center"/>
              <w:rPr>
                <w:sz w:val="24"/>
                <w:szCs w:val="24"/>
                <w:lang w:val="ru-RU"/>
              </w:rPr>
            </w:pPr>
            <w:r w:rsidRPr="00FC7238">
              <w:rPr>
                <w:sz w:val="24"/>
                <w:szCs w:val="24"/>
              </w:rPr>
              <w:t>34</w:t>
            </w:r>
          </w:p>
        </w:tc>
      </w:tr>
    </w:tbl>
    <w:p w:rsidR="00D33257" w:rsidRDefault="00D33257" w:rsidP="00D3325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33257" w:rsidRDefault="00D33257" w:rsidP="00D33257">
      <w:pPr>
        <w:pStyle w:val="a3"/>
        <w:spacing w:before="38" w:line="268" w:lineRule="auto"/>
        <w:ind w:left="404" w:right="125" w:firstLine="709"/>
        <w:jc w:val="both"/>
      </w:pPr>
      <w:r>
        <w:t xml:space="preserve"> *Для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Рособрнадзора</w:t>
      </w:r>
      <w:proofErr w:type="spellEnd"/>
      <w:r>
        <w:t>.</w:t>
      </w:r>
    </w:p>
    <w:p w:rsidR="00D33257" w:rsidRPr="00FC7238" w:rsidRDefault="00D33257" w:rsidP="00D33257">
      <w:pPr>
        <w:spacing w:before="71"/>
        <w:ind w:left="278"/>
        <w:jc w:val="center"/>
        <w:rPr>
          <w:sz w:val="24"/>
        </w:rPr>
      </w:pPr>
      <w:r>
        <w:rPr>
          <w:sz w:val="24"/>
        </w:rPr>
        <w:t xml:space="preserve"> </w:t>
      </w:r>
    </w:p>
    <w:p w:rsidR="00D33257" w:rsidRDefault="00D33257" w:rsidP="00D33257">
      <w:pPr>
        <w:pStyle w:val="a3"/>
        <w:spacing w:before="38"/>
        <w:ind w:left="972" w:right="4817" w:hanging="567"/>
      </w:pPr>
      <w:r>
        <w:t xml:space="preserve"> </w:t>
      </w:r>
    </w:p>
    <w:p w:rsidR="00D33257" w:rsidRPr="0083378C" w:rsidRDefault="00D33257" w:rsidP="00D33257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кани</w:t>
      </w:r>
      <w:r>
        <w:rPr>
          <w:rFonts w:ascii="Times New Roman" w:eastAsia="Times New Roman" w:hAnsi="Times New Roman"/>
          <w:b/>
          <w:sz w:val="24"/>
          <w:szCs w:val="24"/>
        </w:rPr>
        <w:t>ку</w:t>
      </w:r>
      <w:r w:rsidR="007E4C42">
        <w:rPr>
          <w:rFonts w:ascii="Times New Roman" w:eastAsia="Times New Roman" w:hAnsi="Times New Roman"/>
          <w:b/>
          <w:sz w:val="24"/>
          <w:szCs w:val="24"/>
        </w:rPr>
        <w:t>л в 10-11 классах в течение 202</w:t>
      </w:r>
      <w:r w:rsidR="007E4C42" w:rsidRPr="007E4C42">
        <w:rPr>
          <w:rFonts w:ascii="Times New Roman" w:eastAsia="Times New Roman" w:hAnsi="Times New Roman"/>
          <w:b/>
          <w:sz w:val="24"/>
          <w:szCs w:val="24"/>
        </w:rPr>
        <w:t>4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-20</w:t>
      </w:r>
      <w:r w:rsidR="007E4C42">
        <w:rPr>
          <w:rFonts w:ascii="Times New Roman" w:eastAsia="Times New Roman" w:hAnsi="Times New Roman"/>
          <w:b/>
          <w:sz w:val="24"/>
          <w:szCs w:val="24"/>
        </w:rPr>
        <w:t>2</w:t>
      </w:r>
      <w:r w:rsidR="007E4C42" w:rsidRPr="007E4C42">
        <w:rPr>
          <w:rFonts w:ascii="Times New Roman" w:eastAsia="Times New Roman" w:hAnsi="Times New Roman"/>
          <w:b/>
          <w:sz w:val="24"/>
          <w:szCs w:val="24"/>
        </w:rPr>
        <w:t>5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p w:rsidR="00D33257" w:rsidRDefault="00D33257" w:rsidP="00D33257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3"/>
        <w:gridCol w:w="1843"/>
        <w:gridCol w:w="1842"/>
        <w:gridCol w:w="1698"/>
      </w:tblGrid>
      <w:tr w:rsidR="00D33257" w:rsidTr="003C0417">
        <w:trPr>
          <w:trHeight w:val="351"/>
        </w:trPr>
        <w:tc>
          <w:tcPr>
            <w:tcW w:w="3403" w:type="dxa"/>
            <w:vMerge w:val="restart"/>
            <w:tcBorders>
              <w:left w:val="single" w:sz="4" w:space="0" w:color="000000"/>
            </w:tcBorders>
          </w:tcPr>
          <w:p w:rsidR="00D33257" w:rsidRPr="00FC7238" w:rsidRDefault="00D33257" w:rsidP="003C0417">
            <w:pPr>
              <w:pStyle w:val="TableParagraph"/>
              <w:spacing w:before="221"/>
              <w:ind w:left="15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Каникулярный</w:t>
            </w:r>
            <w:proofErr w:type="spellEnd"/>
            <w:r w:rsidRPr="00FC723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5" w:type="dxa"/>
            <w:gridSpan w:val="2"/>
          </w:tcPr>
          <w:p w:rsidR="00D33257" w:rsidRPr="00FC7238" w:rsidRDefault="00D33257" w:rsidP="003C0417">
            <w:pPr>
              <w:pStyle w:val="TableParagraph"/>
              <w:spacing w:before="15" w:line="317" w:lineRule="exact"/>
              <w:ind w:left="1538" w:right="1529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98" w:type="dxa"/>
            <w:vMerge w:val="restart"/>
          </w:tcPr>
          <w:p w:rsidR="00D33257" w:rsidRPr="00FC7238" w:rsidRDefault="00D33257" w:rsidP="003C0417">
            <w:pPr>
              <w:pStyle w:val="TableParagraph"/>
              <w:spacing w:before="15"/>
              <w:ind w:left="563" w:right="126" w:hanging="417"/>
              <w:rPr>
                <w:sz w:val="24"/>
                <w:szCs w:val="24"/>
              </w:rPr>
            </w:pPr>
            <w:proofErr w:type="spellStart"/>
            <w:r w:rsidRPr="00FC7238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FC72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D33257" w:rsidTr="003C0417">
        <w:trPr>
          <w:trHeight w:val="456"/>
        </w:trPr>
        <w:tc>
          <w:tcPr>
            <w:tcW w:w="3403" w:type="dxa"/>
            <w:vMerge/>
            <w:tcBorders>
              <w:top w:val="nil"/>
              <w:left w:val="single" w:sz="4" w:space="0" w:color="000000"/>
            </w:tcBorders>
          </w:tcPr>
          <w:p w:rsidR="00D33257" w:rsidRPr="00FC7238" w:rsidRDefault="00D33257" w:rsidP="003C041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33257" w:rsidRPr="00FC7238" w:rsidRDefault="00D33257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</w:tcPr>
          <w:p w:rsidR="00D33257" w:rsidRPr="00FC7238" w:rsidRDefault="00D33257" w:rsidP="003C0417">
            <w:pPr>
              <w:pStyle w:val="TableParagraph"/>
              <w:ind w:left="259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698" w:type="dxa"/>
            <w:vMerge/>
            <w:tcBorders>
              <w:top w:val="nil"/>
            </w:tcBorders>
          </w:tcPr>
          <w:p w:rsidR="00D33257" w:rsidRPr="00FC7238" w:rsidRDefault="00D33257" w:rsidP="003C0417">
            <w:pPr>
              <w:rPr>
                <w:sz w:val="24"/>
                <w:szCs w:val="24"/>
              </w:rPr>
            </w:pPr>
          </w:p>
        </w:tc>
      </w:tr>
      <w:tr w:rsidR="00D33257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D33257" w:rsidRPr="00FC7238" w:rsidRDefault="00D33257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Осенние</w:t>
            </w:r>
            <w:proofErr w:type="spellEnd"/>
            <w:r w:rsidRPr="00FC7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D33257" w:rsidRPr="00FC7238" w:rsidRDefault="007E4C42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33257" w:rsidRPr="00FC723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33257" w:rsidRPr="00FC7238" w:rsidRDefault="007E4C42" w:rsidP="003C0417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33257" w:rsidRPr="00FC723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D33257" w:rsidRPr="00FC7238" w:rsidRDefault="00D33257" w:rsidP="003C041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9</w:t>
            </w:r>
          </w:p>
        </w:tc>
      </w:tr>
      <w:tr w:rsidR="00D33257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D33257" w:rsidRPr="00FC7238" w:rsidRDefault="00D33257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Зимние</w:t>
            </w:r>
            <w:proofErr w:type="spellEnd"/>
            <w:r w:rsidRPr="00FC7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D33257" w:rsidRPr="00FC7238" w:rsidRDefault="007E4C42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33257" w:rsidRPr="00FC723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33257" w:rsidRPr="00FC7238" w:rsidRDefault="00ED794B" w:rsidP="003C0417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E4C42">
              <w:rPr>
                <w:sz w:val="24"/>
                <w:szCs w:val="24"/>
              </w:rPr>
              <w:t>8</w:t>
            </w:r>
            <w:r w:rsidR="00D33257" w:rsidRPr="00FC7238">
              <w:rPr>
                <w:sz w:val="24"/>
                <w:szCs w:val="24"/>
              </w:rPr>
              <w:t>.01.202</w:t>
            </w:r>
            <w:r w:rsidR="007E4C42"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D33257" w:rsidRPr="00FC7238" w:rsidRDefault="007E4C42" w:rsidP="003C041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33257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D33257" w:rsidRPr="00FC7238" w:rsidRDefault="00D33257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Весенние</w:t>
            </w:r>
            <w:proofErr w:type="spellEnd"/>
            <w:r w:rsidRPr="00FC723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D33257" w:rsidRPr="00FC7238" w:rsidRDefault="007E4C42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D33257" w:rsidRPr="00FC723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33257" w:rsidRPr="00FC7238" w:rsidRDefault="007E4C42" w:rsidP="003C0417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  <w:r w:rsidR="00D33257" w:rsidRPr="00FC723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D33257" w:rsidRPr="00FC7238" w:rsidRDefault="00D33257" w:rsidP="003C041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9</w:t>
            </w:r>
          </w:p>
        </w:tc>
      </w:tr>
      <w:tr w:rsidR="00D33257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D33257" w:rsidRPr="00FC7238" w:rsidRDefault="00D33257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Летние</w:t>
            </w:r>
            <w:proofErr w:type="spellEnd"/>
            <w:r w:rsidRPr="00FC7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D33257" w:rsidRPr="00FC7238" w:rsidRDefault="00ED794B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D33257" w:rsidRPr="00FC7238">
              <w:rPr>
                <w:sz w:val="24"/>
                <w:szCs w:val="24"/>
              </w:rPr>
              <w:t>.05.202</w:t>
            </w:r>
            <w:r w:rsidR="007E4C42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33257" w:rsidRPr="00FC7238" w:rsidRDefault="00D33257" w:rsidP="003C0417">
            <w:pPr>
              <w:pStyle w:val="TableParagraph"/>
              <w:ind w:left="288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31.08.202</w:t>
            </w:r>
            <w:r w:rsidR="007E4C42"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D33257" w:rsidRPr="00ED794B" w:rsidRDefault="00ED794B" w:rsidP="003C041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8 недель</w:t>
            </w:r>
          </w:p>
        </w:tc>
      </w:tr>
    </w:tbl>
    <w:p w:rsidR="00D33257" w:rsidRDefault="00D33257" w:rsidP="00D33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57" w:rsidRPr="0083378C" w:rsidRDefault="00D33257" w:rsidP="00D33257">
      <w:pPr>
        <w:tabs>
          <w:tab w:val="left" w:pos="1134"/>
        </w:tabs>
        <w:spacing w:line="0" w:lineRule="atLeast"/>
        <w:ind w:right="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257" w:rsidRPr="0083378C" w:rsidRDefault="00D33257" w:rsidP="00D33257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Понедельник-пятница с 8.00 до </w:t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.00. </w:t>
      </w:r>
    </w:p>
    <w:p w:rsidR="00D33257" w:rsidRPr="0083378C" w:rsidRDefault="00D33257" w:rsidP="00D33257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Суббота, воскресенье - выходные</w:t>
      </w:r>
    </w:p>
    <w:p w:rsidR="00D33257" w:rsidRPr="0083378C" w:rsidRDefault="00D33257" w:rsidP="00D33257">
      <w:pPr>
        <w:spacing w:line="1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D33257" w:rsidRDefault="00D33257" w:rsidP="00D33257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Начало учебных занятий: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8.30</w:t>
      </w:r>
      <w:r w:rsidRPr="0083378C">
        <w:rPr>
          <w:rFonts w:ascii="Times New Roman" w:eastAsia="Times New Roman" w:hAnsi="Times New Roman"/>
          <w:sz w:val="24"/>
          <w:szCs w:val="24"/>
        </w:rPr>
        <w:t>.</w:t>
      </w:r>
    </w:p>
    <w:p w:rsidR="00D33257" w:rsidRDefault="00D33257" w:rsidP="00D33257">
      <w:pPr>
        <w:spacing w:line="222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Окончание учебных занятий: </w:t>
      </w:r>
      <w:r>
        <w:rPr>
          <w:rFonts w:ascii="Times New Roman" w:eastAsia="Times New Roman" w:hAnsi="Times New Roman"/>
          <w:sz w:val="24"/>
          <w:szCs w:val="24"/>
        </w:rPr>
        <w:t xml:space="preserve"> 10- 11 классы – от 13.55 до 14.45.</w:t>
      </w:r>
    </w:p>
    <w:p w:rsidR="00D33257" w:rsidRPr="00967B8B" w:rsidRDefault="00D33257" w:rsidP="00D33257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967B8B"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уроков:  </w:t>
      </w:r>
      <w:r w:rsidRPr="00967B8B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 xml:space="preserve"> 10</w:t>
      </w:r>
      <w:r w:rsidRPr="00967B8B">
        <w:rPr>
          <w:rFonts w:ascii="Times New Roman" w:eastAsia="Times New Roman" w:hAnsi="Times New Roman"/>
          <w:sz w:val="24"/>
          <w:szCs w:val="24"/>
        </w:rPr>
        <w:t xml:space="preserve">-11 классах – </w:t>
      </w:r>
      <w:r>
        <w:rPr>
          <w:rFonts w:ascii="Times New Roman" w:eastAsia="Times New Roman" w:hAnsi="Times New Roman"/>
          <w:b/>
          <w:sz w:val="24"/>
          <w:szCs w:val="24"/>
        </w:rPr>
        <w:t>40</w:t>
      </w:r>
      <w:r w:rsidRPr="00743EE1">
        <w:rPr>
          <w:rFonts w:ascii="Times New Roman" w:eastAsia="Times New Roman" w:hAnsi="Times New Roman"/>
          <w:b/>
          <w:sz w:val="24"/>
          <w:szCs w:val="24"/>
        </w:rPr>
        <w:t xml:space="preserve"> минут</w:t>
      </w:r>
      <w:r w:rsidRPr="00967B8B">
        <w:rPr>
          <w:rFonts w:ascii="Times New Roman" w:eastAsia="Times New Roman" w:hAnsi="Times New Roman"/>
          <w:sz w:val="24"/>
          <w:szCs w:val="24"/>
        </w:rPr>
        <w:t>.</w:t>
      </w:r>
    </w:p>
    <w:p w:rsidR="00D33257" w:rsidRPr="0083378C" w:rsidRDefault="00D33257" w:rsidP="00D33257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bookmarkStart w:id="0" w:name="page2"/>
      <w:bookmarkEnd w:id="0"/>
    </w:p>
    <w:p w:rsidR="00D33257" w:rsidRPr="0083378C" w:rsidRDefault="00D33257" w:rsidP="00D3325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Проведение «нулевых» уроков в образовательном учреждении не допускается. В </w:t>
      </w:r>
      <w:r>
        <w:rPr>
          <w:rFonts w:ascii="Times New Roman" w:eastAsia="Times New Roman" w:hAnsi="Times New Roman"/>
          <w:sz w:val="24"/>
          <w:szCs w:val="24"/>
        </w:rPr>
        <w:t xml:space="preserve">субботу, </w:t>
      </w:r>
      <w:r w:rsidRPr="0083378C">
        <w:rPr>
          <w:rFonts w:ascii="Times New Roman" w:eastAsia="Times New Roman" w:hAnsi="Times New Roman"/>
          <w:sz w:val="24"/>
          <w:szCs w:val="24"/>
        </w:rPr>
        <w:t>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D33257" w:rsidRPr="0083378C" w:rsidRDefault="00D33257" w:rsidP="00D33257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D33257" w:rsidRPr="0083378C" w:rsidRDefault="00D33257" w:rsidP="00D33257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недели:</w:t>
      </w:r>
    </w:p>
    <w:p w:rsidR="00D33257" w:rsidRPr="0083378C" w:rsidRDefault="00D33257" w:rsidP="00D33257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D33257" w:rsidRPr="0083378C" w:rsidRDefault="00D33257" w:rsidP="00D33257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5-ти дневная рабочая неделя в 1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sz w:val="24"/>
          <w:szCs w:val="24"/>
        </w:rPr>
        <w:t xml:space="preserve"> 11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классах,</w:t>
      </w:r>
    </w:p>
    <w:p w:rsidR="00D33257" w:rsidRDefault="00D33257" w:rsidP="00D33257">
      <w:pPr>
        <w:spacing w:line="233" w:lineRule="auto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36"/>
        <w:gridCol w:w="704"/>
        <w:gridCol w:w="704"/>
      </w:tblGrid>
      <w:tr w:rsidR="00D33257" w:rsidTr="00D33257">
        <w:tc>
          <w:tcPr>
            <w:tcW w:w="1636" w:type="dxa"/>
          </w:tcPr>
          <w:p w:rsidR="00D33257" w:rsidRPr="009A4063" w:rsidRDefault="00D33257" w:rsidP="003C0417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04" w:type="dxa"/>
            <w:vAlign w:val="bottom"/>
          </w:tcPr>
          <w:p w:rsidR="00D33257" w:rsidRPr="009A4063" w:rsidRDefault="00D33257" w:rsidP="003C0417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04" w:type="dxa"/>
            <w:vAlign w:val="bottom"/>
          </w:tcPr>
          <w:p w:rsidR="00D33257" w:rsidRPr="009A4063" w:rsidRDefault="00D33257" w:rsidP="003C0417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</w:tr>
      <w:tr w:rsidR="00D33257" w:rsidTr="00D33257">
        <w:tc>
          <w:tcPr>
            <w:tcW w:w="1636" w:type="dxa"/>
          </w:tcPr>
          <w:p w:rsidR="00D33257" w:rsidRPr="009A4063" w:rsidRDefault="00D33257" w:rsidP="003C0417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04" w:type="dxa"/>
            <w:vAlign w:val="bottom"/>
          </w:tcPr>
          <w:p w:rsidR="00D33257" w:rsidRPr="005A353B" w:rsidRDefault="00D33257" w:rsidP="003C0417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704" w:type="dxa"/>
            <w:vAlign w:val="bottom"/>
          </w:tcPr>
          <w:p w:rsidR="00D33257" w:rsidRPr="005A353B" w:rsidRDefault="00D33257" w:rsidP="003C0417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34</w:t>
            </w:r>
          </w:p>
        </w:tc>
      </w:tr>
    </w:tbl>
    <w:p w:rsidR="00D33257" w:rsidRDefault="00D33257" w:rsidP="00D33257">
      <w:pPr>
        <w:spacing w:line="200" w:lineRule="exact"/>
        <w:rPr>
          <w:rFonts w:ascii="Times New Roman" w:eastAsia="Times New Roman" w:hAnsi="Times New Roman"/>
        </w:rPr>
      </w:pPr>
    </w:p>
    <w:p w:rsidR="00D33257" w:rsidRPr="0083378C" w:rsidRDefault="00D33257" w:rsidP="00D33257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:rsidR="00D33257" w:rsidRDefault="00D33257" w:rsidP="00D33257">
      <w:pPr>
        <w:numPr>
          <w:ilvl w:val="0"/>
          <w:numId w:val="1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>
        <w:rPr>
          <w:rFonts w:ascii="Times New Roman" w:eastAsia="Times New Roman" w:hAnsi="Times New Roman"/>
          <w:sz w:val="24"/>
          <w:szCs w:val="24"/>
        </w:rPr>
        <w:t xml:space="preserve"> МАОУ «Средняя школа д. Мойка»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работает в 1 смену</w:t>
      </w:r>
    </w:p>
    <w:p w:rsidR="00D33257" w:rsidRPr="00ED353E" w:rsidRDefault="00D33257" w:rsidP="00D33257">
      <w:pPr>
        <w:numPr>
          <w:ilvl w:val="0"/>
          <w:numId w:val="1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Расписание звонков</w:t>
      </w:r>
      <w:r w:rsidRPr="007C6B05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D353E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18"/>
        <w:gridCol w:w="3435"/>
        <w:gridCol w:w="2325"/>
        <w:gridCol w:w="2387"/>
      </w:tblGrid>
      <w:tr w:rsidR="00D33257" w:rsidRPr="008F0650" w:rsidTr="003C0417">
        <w:tc>
          <w:tcPr>
            <w:tcW w:w="1242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D33257" w:rsidRPr="008F0650" w:rsidTr="003C0417">
        <w:tc>
          <w:tcPr>
            <w:tcW w:w="1242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15 мин. (завтрак детей ОВЗ)</w:t>
            </w:r>
          </w:p>
        </w:tc>
      </w:tr>
      <w:tr w:rsidR="00D33257" w:rsidRPr="008F0650" w:rsidTr="003C0417">
        <w:tc>
          <w:tcPr>
            <w:tcW w:w="1242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мин. (завтрак 1-4 </w:t>
            </w: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классы)</w:t>
            </w:r>
          </w:p>
        </w:tc>
      </w:tr>
      <w:tr w:rsidR="00D33257" w:rsidRPr="008F0650" w:rsidTr="003C0417">
        <w:tc>
          <w:tcPr>
            <w:tcW w:w="1242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20 мин. (обед 5-11 классы)</w:t>
            </w:r>
          </w:p>
        </w:tc>
      </w:tr>
      <w:tr w:rsidR="00D33257" w:rsidRPr="008F0650" w:rsidTr="003C0417">
        <w:tc>
          <w:tcPr>
            <w:tcW w:w="1242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20 мин. (обед 1-4 классы)</w:t>
            </w:r>
          </w:p>
        </w:tc>
      </w:tr>
      <w:tr w:rsidR="00D33257" w:rsidRPr="008F0650" w:rsidTr="003C0417">
        <w:tc>
          <w:tcPr>
            <w:tcW w:w="1242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D33257" w:rsidRPr="008F0650" w:rsidTr="003C0417">
        <w:tc>
          <w:tcPr>
            <w:tcW w:w="1242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D33257" w:rsidRPr="008F0650" w:rsidTr="003C0417">
        <w:tc>
          <w:tcPr>
            <w:tcW w:w="1242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2393" w:type="dxa"/>
          </w:tcPr>
          <w:p w:rsidR="00D33257" w:rsidRPr="008F0650" w:rsidRDefault="00D33257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3257" w:rsidRDefault="00D33257" w:rsidP="00D33257">
      <w:pPr>
        <w:spacing w:before="40" w:after="40"/>
        <w:rPr>
          <w:rFonts w:ascii="Times New Roman" w:hAnsi="Times New Roman"/>
          <w:b/>
          <w:color w:val="000000"/>
          <w:sz w:val="28"/>
          <w:szCs w:val="28"/>
        </w:rPr>
      </w:pPr>
    </w:p>
    <w:p w:rsidR="00D33257" w:rsidRDefault="00D33257" w:rsidP="00D33257">
      <w:pPr>
        <w:spacing w:before="40" w:after="40"/>
        <w:rPr>
          <w:rFonts w:ascii="Times New Roman" w:hAnsi="Times New Roman"/>
          <w:b/>
          <w:color w:val="000000"/>
          <w:sz w:val="28"/>
          <w:szCs w:val="28"/>
        </w:rPr>
      </w:pPr>
    </w:p>
    <w:p w:rsidR="00D33257" w:rsidRDefault="00D33257" w:rsidP="00D33257">
      <w:pPr>
        <w:spacing w:before="40" w:after="4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Количество классов – комплектов в каждой параллели- 1</w:t>
      </w:r>
    </w:p>
    <w:p w:rsidR="00D33257" w:rsidRDefault="00D33257" w:rsidP="00D33257">
      <w:pPr>
        <w:spacing w:before="40" w:after="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19"/>
        <w:gridCol w:w="2329"/>
        <w:gridCol w:w="2342"/>
        <w:gridCol w:w="957"/>
        <w:gridCol w:w="15"/>
        <w:gridCol w:w="1403"/>
      </w:tblGrid>
      <w:tr w:rsidR="00D33257" w:rsidRPr="005A353B" w:rsidTr="00D33257">
        <w:tc>
          <w:tcPr>
            <w:tcW w:w="2319" w:type="dxa"/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Класс</w:t>
            </w:r>
          </w:p>
        </w:tc>
        <w:tc>
          <w:tcPr>
            <w:tcW w:w="2329" w:type="dxa"/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школа</w:t>
            </w:r>
          </w:p>
        </w:tc>
        <w:tc>
          <w:tcPr>
            <w:tcW w:w="2342" w:type="dxa"/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филиал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</w:tr>
      <w:tr w:rsidR="00D33257" w:rsidRPr="005A353B" w:rsidTr="00D33257">
        <w:tc>
          <w:tcPr>
            <w:tcW w:w="2319" w:type="dxa"/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2329" w:type="dxa"/>
          </w:tcPr>
          <w:p w:rsidR="00D33257" w:rsidRPr="005A353B" w:rsidRDefault="007E4C42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D33257" w:rsidRPr="007E4C42" w:rsidRDefault="007E4C42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</w:tcBorders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  <w:tr w:rsidR="00D33257" w:rsidRPr="005A353B" w:rsidTr="00D33257">
        <w:tc>
          <w:tcPr>
            <w:tcW w:w="2319" w:type="dxa"/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  <w:tc>
          <w:tcPr>
            <w:tcW w:w="2329" w:type="dxa"/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342" w:type="dxa"/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</w:tcBorders>
          </w:tcPr>
          <w:p w:rsidR="00D33257" w:rsidRPr="005A353B" w:rsidRDefault="00D33257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D33257" w:rsidRDefault="00D33257" w:rsidP="00D33257">
      <w:pPr>
        <w:spacing w:line="234" w:lineRule="auto"/>
        <w:ind w:right="920"/>
        <w:rPr>
          <w:rFonts w:ascii="Times New Roman" w:eastAsia="Times New Roman" w:hAnsi="Times New Roman"/>
          <w:sz w:val="24"/>
        </w:rPr>
      </w:pPr>
    </w:p>
    <w:p w:rsidR="00D33257" w:rsidRDefault="00D33257" w:rsidP="00D33257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Промежуточная 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проводится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 10-11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классах по полугодиям. Сроки аттестации для экстерн</w:t>
      </w:r>
      <w:r w:rsidR="007E4C42">
        <w:rPr>
          <w:rFonts w:ascii="Times New Roman" w:eastAsia="Times New Roman" w:hAnsi="Times New Roman"/>
          <w:sz w:val="24"/>
        </w:rPr>
        <w:t>ов по полугодиям – декабрь  202</w:t>
      </w:r>
      <w:r w:rsidR="007E4C42" w:rsidRPr="007E4C42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</w:t>
      </w:r>
      <w:r w:rsidR="007E4C42">
        <w:rPr>
          <w:rFonts w:ascii="Times New Roman" w:eastAsia="Times New Roman" w:hAnsi="Times New Roman"/>
          <w:sz w:val="24"/>
        </w:rPr>
        <w:t>и май 202</w:t>
      </w:r>
      <w:r w:rsidR="007E4C42" w:rsidRPr="007E4C42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года (на основании части 5 статьи 63 Федерального закона 273-ФЗ).</w:t>
      </w:r>
    </w:p>
    <w:p w:rsidR="00D33257" w:rsidRDefault="00D33257" w:rsidP="00D33257">
      <w:pPr>
        <w:spacing w:line="14" w:lineRule="exact"/>
        <w:rPr>
          <w:rFonts w:ascii="Times New Roman" w:eastAsia="Times New Roman" w:hAnsi="Times New Roman"/>
        </w:rPr>
      </w:pPr>
    </w:p>
    <w:p w:rsidR="00D33257" w:rsidRPr="00965B59" w:rsidRDefault="00D33257" w:rsidP="00D33257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Государственная итоговая аттестация </w:t>
      </w:r>
    </w:p>
    <w:p w:rsidR="00D33257" w:rsidRPr="001B73F0" w:rsidRDefault="00D33257" w:rsidP="00D33257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45531">
        <w:rPr>
          <w:rFonts w:ascii="Times New Roman" w:eastAsia="Times New Roman" w:hAnsi="Times New Roman"/>
          <w:sz w:val="24"/>
        </w:rPr>
        <w:t xml:space="preserve">Государственная итоговая аттестация учащихся </w:t>
      </w:r>
      <w:r>
        <w:rPr>
          <w:rFonts w:ascii="Times New Roman" w:eastAsia="Times New Roman" w:hAnsi="Times New Roman"/>
          <w:sz w:val="24"/>
        </w:rPr>
        <w:t xml:space="preserve"> </w:t>
      </w:r>
      <w:r w:rsidRPr="00945531">
        <w:rPr>
          <w:rFonts w:ascii="Times New Roman" w:eastAsia="Times New Roman" w:hAnsi="Times New Roman"/>
          <w:sz w:val="24"/>
        </w:rPr>
        <w:t xml:space="preserve"> 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классов проводится за рамка</w:t>
      </w:r>
      <w:r w:rsidR="007E4C42">
        <w:rPr>
          <w:rFonts w:ascii="Times New Roman" w:eastAsia="Times New Roman" w:hAnsi="Times New Roman"/>
          <w:sz w:val="24"/>
        </w:rPr>
        <w:t>ми учебного года в мае-июне 202</w:t>
      </w:r>
      <w:r w:rsidR="007E4C42" w:rsidRPr="007E4C42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года. Сроки проведения государственной итоговой аттестации устанавливаются Министерством просвещения РФ.</w:t>
      </w:r>
    </w:p>
    <w:p w:rsidR="00D33257" w:rsidRDefault="00D33257" w:rsidP="00D33257">
      <w:pPr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</w:t>
      </w:r>
    </w:p>
    <w:p w:rsidR="00D33257" w:rsidRPr="00F95A87" w:rsidRDefault="00D33257" w:rsidP="00D33257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3257" w:rsidRDefault="00D33257" w:rsidP="00D33257"/>
    <w:p w:rsidR="00A21F27" w:rsidRDefault="00A21F27"/>
    <w:sectPr w:rsidR="00A21F27" w:rsidSect="00A2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257"/>
    <w:rsid w:val="002E4BBE"/>
    <w:rsid w:val="002F7AB1"/>
    <w:rsid w:val="00385E49"/>
    <w:rsid w:val="0056193B"/>
    <w:rsid w:val="005929BD"/>
    <w:rsid w:val="007E4C42"/>
    <w:rsid w:val="008F386C"/>
    <w:rsid w:val="00A21F27"/>
    <w:rsid w:val="00AC4645"/>
    <w:rsid w:val="00B1213C"/>
    <w:rsid w:val="00D33257"/>
    <w:rsid w:val="00ED794B"/>
    <w:rsid w:val="00FB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5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257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325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32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257"/>
    <w:pPr>
      <w:widowControl w:val="0"/>
      <w:autoSpaceDE w:val="0"/>
      <w:autoSpaceDN w:val="0"/>
      <w:spacing w:before="60"/>
      <w:ind w:left="75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3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5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User</cp:lastModifiedBy>
  <cp:revision>9</cp:revision>
  <cp:lastPrinted>2023-08-29T10:18:00Z</cp:lastPrinted>
  <dcterms:created xsi:type="dcterms:W3CDTF">2023-08-08T08:37:00Z</dcterms:created>
  <dcterms:modified xsi:type="dcterms:W3CDTF">2024-08-27T15:30:00Z</dcterms:modified>
</cp:coreProperties>
</file>